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38" w:rsidRDefault="000B1938" w:rsidP="005659D3">
      <w:pPr>
        <w:rPr>
          <w:b/>
        </w:rPr>
      </w:pPr>
      <w:r>
        <w:rPr>
          <w:b/>
        </w:rPr>
        <w:t>Associazione portoghese</w:t>
      </w:r>
    </w:p>
    <w:p w:rsidR="000B1938" w:rsidRDefault="000B1938" w:rsidP="005659D3">
      <w:pPr>
        <w:rPr>
          <w:b/>
        </w:rPr>
      </w:pPr>
    </w:p>
    <w:p w:rsidR="005659D3" w:rsidRPr="005659D3" w:rsidRDefault="005659D3" w:rsidP="005659D3">
      <w:pPr>
        <w:rPr>
          <w:b/>
        </w:rPr>
      </w:pPr>
      <w:r w:rsidRPr="005659D3">
        <w:rPr>
          <w:b/>
        </w:rPr>
        <w:t>Per favore presenta brevemente la</w:t>
      </w:r>
      <w:r>
        <w:rPr>
          <w:b/>
        </w:rPr>
        <w:t xml:space="preserve"> </w:t>
      </w:r>
      <w:r w:rsidRPr="005659D3">
        <w:rPr>
          <w:b/>
        </w:rPr>
        <w:t>Organizzazione partner.</w:t>
      </w:r>
    </w:p>
    <w:p w:rsidR="005659D3" w:rsidRDefault="005659D3" w:rsidP="005659D3">
      <w:r>
        <w:t>L'Associazione Nazionale per l'Innovazione e l'Inclusione in Educazione Le scuole (AENIE) sono composte da 9 membri del consiglio, tutti legati direttamente o indirettamente al sistema educativo. La direzione è composta di insegnanti, operatori, funzionari sindacali, rappresentanti di genitori, elementi legati al sistema educativo portoghese e loro credono che possano avere un contributo importante nel miglioramento della qualità del processo di insegnamento-apprendimento nelle scuole. Ci sono anche 6 persone che lavorano principalmente negli stage.</w:t>
      </w:r>
    </w:p>
    <w:p w:rsidR="005659D3" w:rsidRDefault="005659D3" w:rsidP="005659D3">
      <w:r>
        <w:t>L'Associazione ritiene indispensabile che gli insegnanti accompagnino questa generazione cibernauta di studenti, che corre il rischio di diventare pedagogicamente obsoleta.</w:t>
      </w:r>
    </w:p>
    <w:p w:rsidR="005659D3" w:rsidRDefault="005659D3" w:rsidP="005659D3">
      <w:r>
        <w:t xml:space="preserve">"La conoscenza scientifica e pedagogica a breve termine, ciò che gli insegnanti affrontano oggi pone un dilemma costante: o aggiornano, espandono e diversificano la conoscenza iniziale o avanzeranno a un ritmo sconnesso "(Manuel António </w:t>
      </w:r>
      <w:proofErr w:type="spellStart"/>
      <w:r>
        <w:t>Patrício</w:t>
      </w:r>
      <w:proofErr w:type="spellEnd"/>
      <w:r>
        <w:t xml:space="preserve">). </w:t>
      </w:r>
    </w:p>
    <w:p w:rsidR="005659D3" w:rsidRDefault="005659D3" w:rsidP="005659D3">
      <w:r>
        <w:t xml:space="preserve">Inoltre, l'AENIE crede  nell’ Apprendimento basato su missioni “task </w:t>
      </w:r>
      <w:proofErr w:type="spellStart"/>
      <w:r>
        <w:t>based</w:t>
      </w:r>
      <w:proofErr w:type="spellEnd"/>
      <w:r>
        <w:t xml:space="preserve"> </w:t>
      </w:r>
      <w:proofErr w:type="spellStart"/>
      <w:r>
        <w:t>learning</w:t>
      </w:r>
      <w:proofErr w:type="spellEnd"/>
      <w:r>
        <w:t xml:space="preserve"> "(TBL) perché appare come una forma di esperienze reali di vita di ogni giorno. Così, il TBL emerge come un riferimento molto importante nella valutazione formativa, presentandosi come fonte di successo e motivazione nell'apprendimento degli studenti (un esempio paradigmatico è l’Attività del Club europeo delle scuole). Quindi l'AENIER</w:t>
      </w:r>
      <w:r w:rsidR="00643307">
        <w:t xml:space="preserve"> r</w:t>
      </w:r>
      <w:r>
        <w:t>itiene che la mobilità degli studenti nel contesto dell'occupazione sia il miglior modo per migliorare le capacità personali per essere preparati ad entrare nel mercato del lavoro, promuovendo la qualificazione, l'innovazione e la qualità dell’Imprenditorialità, aiutando le aziende a essere più competitive e cercando nuovi mercati di nicchia all'estero e aiutando anche i giovani a percorrere un percorso di successo.</w:t>
      </w:r>
    </w:p>
    <w:p w:rsidR="005659D3" w:rsidRDefault="005659D3" w:rsidP="005659D3">
      <w:r>
        <w:t>Quindi, gli scopi dell'AENIE sono:</w:t>
      </w:r>
    </w:p>
    <w:p w:rsidR="005659D3" w:rsidRDefault="005659D3" w:rsidP="005659D3">
      <w:r>
        <w:t>- assicurare e contribuire, in ogni modo, a genitori, tutor, insegnanti e il personale per svolgere pienamente la propria missione come elementi responsabil</w:t>
      </w:r>
      <w:r w:rsidR="00643307">
        <w:t>i</w:t>
      </w:r>
      <w:r w:rsidR="000F27BA">
        <w:t xml:space="preserve"> per l’istruzione</w:t>
      </w:r>
      <w:r>
        <w:t>;</w:t>
      </w:r>
    </w:p>
    <w:p w:rsidR="005659D3" w:rsidRDefault="005659D3" w:rsidP="005659D3">
      <w:r>
        <w:t>- contribuire alla personalità equilibrata e all'educazione</w:t>
      </w:r>
    </w:p>
    <w:p w:rsidR="005659D3" w:rsidRDefault="005659D3" w:rsidP="005659D3">
      <w:r>
        <w:t>Sviluppo di ogni studente;</w:t>
      </w:r>
    </w:p>
    <w:p w:rsidR="005659D3" w:rsidRDefault="005659D3" w:rsidP="005659D3">
      <w:r>
        <w:t xml:space="preserve">- stabilire una politica di insegnamento sotto i valori del rispetto, dell'uguaglianza e del rispetto </w:t>
      </w:r>
      <w:r w:rsidR="000F27BA">
        <w:t>di</w:t>
      </w:r>
      <w:r>
        <w:t xml:space="preserve"> tutti gli studenti;</w:t>
      </w:r>
    </w:p>
    <w:p w:rsidR="005659D3" w:rsidRDefault="005659D3" w:rsidP="005659D3">
      <w:r>
        <w:t>- promuovere una scuola inclusiva e innovativa per quanto riguarda la pedagogia</w:t>
      </w:r>
      <w:r w:rsidR="000F27BA">
        <w:t xml:space="preserve"> nei t</w:t>
      </w:r>
      <w:r>
        <w:t xml:space="preserve">ermini </w:t>
      </w:r>
      <w:r w:rsidR="000F27BA">
        <w:t xml:space="preserve">che </w:t>
      </w:r>
      <w:r>
        <w:t>riguardano le tecnologie ICT;</w:t>
      </w:r>
    </w:p>
    <w:p w:rsidR="005659D3" w:rsidRDefault="005659D3" w:rsidP="005659D3">
      <w:r>
        <w:t>- aiutare tutti gli studenti ei genitori / tutor dei bambini dal punto di vista economico.</w:t>
      </w:r>
    </w:p>
    <w:p w:rsidR="005659D3" w:rsidRDefault="005659D3" w:rsidP="005659D3">
      <w:r>
        <w:t>- sostenere gli insegnanti con nuove strategie di insegnamento in modo che possano</w:t>
      </w:r>
    </w:p>
    <w:p w:rsidR="005659D3" w:rsidRDefault="000F27BA" w:rsidP="005659D3">
      <w:r>
        <w:t>m</w:t>
      </w:r>
      <w:r w:rsidR="005659D3">
        <w:t>igliorare i loro meto</w:t>
      </w:r>
      <w:r>
        <w:t>di pedagogici attraverso la formazione di membri interni ed esterni.</w:t>
      </w:r>
    </w:p>
    <w:p w:rsidR="005659D3" w:rsidRDefault="005659D3" w:rsidP="005659D3">
      <w:r>
        <w:t>- sostenere le scuole per quanto riguarda le nuove pratiche pedagogiche;</w:t>
      </w:r>
    </w:p>
    <w:p w:rsidR="005659D3" w:rsidRDefault="005659D3" w:rsidP="005659D3">
      <w:r>
        <w:lastRenderedPageBreak/>
        <w:t>- promuovere e sostenere i club europei nelle scuole;</w:t>
      </w:r>
    </w:p>
    <w:p w:rsidR="005659D3" w:rsidRDefault="005659D3" w:rsidP="005659D3">
      <w:r>
        <w:t>- promuovere il volontariato nelle scuole:</w:t>
      </w:r>
    </w:p>
    <w:p w:rsidR="005659D3" w:rsidRDefault="005659D3" w:rsidP="005659D3">
      <w:r>
        <w:t>- combattere l'abbandono scolastico precoce;</w:t>
      </w:r>
    </w:p>
    <w:p w:rsidR="005659D3" w:rsidRDefault="005659D3" w:rsidP="005659D3">
      <w:r>
        <w:t>- promuovere la mobilità degli studenti;</w:t>
      </w:r>
    </w:p>
    <w:p w:rsidR="005659D3" w:rsidRDefault="005659D3" w:rsidP="005659D3">
      <w:r>
        <w:t>- promuovere gli stage per gli studenti in un contesto di lavoro;</w:t>
      </w:r>
    </w:p>
    <w:p w:rsidR="005659D3" w:rsidRDefault="005659D3" w:rsidP="005659D3">
      <w:r>
        <w:t>- promuovere l'imprenditorialità tra i giovani;</w:t>
      </w:r>
    </w:p>
    <w:p w:rsidR="005659D3" w:rsidRDefault="005659D3" w:rsidP="005659D3">
      <w:r>
        <w:t>- promuovere nuove abilità lavorative degli studenti;</w:t>
      </w:r>
    </w:p>
    <w:p w:rsidR="005659D3" w:rsidRDefault="005659D3" w:rsidP="005659D3">
      <w:r>
        <w:t>- sviluppare progetti di scambio di studenti.</w:t>
      </w:r>
    </w:p>
    <w:p w:rsidR="005659D3" w:rsidRDefault="005659D3" w:rsidP="005659D3">
      <w:r>
        <w:t>Per realizzare tutto ciò che l'associazione AENIE deve:</w:t>
      </w:r>
    </w:p>
    <w:p w:rsidR="005659D3" w:rsidRDefault="005659D3" w:rsidP="005659D3">
      <w:r>
        <w:t>- lotta per gli studenti, i genitori, il personale e tutor 'equo e legittimo</w:t>
      </w:r>
    </w:p>
    <w:p w:rsidR="005659D3" w:rsidRDefault="005659D3" w:rsidP="005659D3">
      <w:r>
        <w:t>Diritti e interessi per quanto riguarda la scuola, l'istruzione e la cu</w:t>
      </w:r>
      <w:r w:rsidR="000F27BA">
        <w:t>ltura riguardano</w:t>
      </w:r>
      <w:r>
        <w:t>;</w:t>
      </w:r>
    </w:p>
    <w:p w:rsidR="005659D3" w:rsidRDefault="005659D3" w:rsidP="005659D3">
      <w:r>
        <w:t>- stabilire il dialogo necessario al fine di promuovere la comprensione</w:t>
      </w:r>
      <w:r w:rsidR="000F27BA">
        <w:t xml:space="preserve"> e</w:t>
      </w:r>
      <w:r>
        <w:t xml:space="preserve"> la cooperazione tra tutte le parti coinvolte nei progetti;</w:t>
      </w:r>
    </w:p>
    <w:p w:rsidR="005659D3" w:rsidRDefault="005659D3" w:rsidP="005659D3">
      <w:r>
        <w:t xml:space="preserve">- promuovere e cooperare in diverse azioni a scuola, principalmente </w:t>
      </w:r>
      <w:r w:rsidR="000F27BA">
        <w:t>per i</w:t>
      </w:r>
      <w:r>
        <w:t>mplementare nuove pratiche pedagogiche;</w:t>
      </w:r>
    </w:p>
    <w:p w:rsidR="005659D3" w:rsidRDefault="005659D3" w:rsidP="005659D3">
      <w:r>
        <w:t>- sviluppare partenariati esterni per la mobilità degli studenti nel</w:t>
      </w:r>
      <w:r w:rsidR="000F27BA">
        <w:t xml:space="preserve"> c</w:t>
      </w:r>
      <w:r>
        <w:t>ontesto occupazionale;</w:t>
      </w:r>
    </w:p>
    <w:p w:rsidR="00114241" w:rsidRDefault="005659D3" w:rsidP="005659D3">
      <w:r>
        <w:t>- promuovere e sviluppare connessioni e partnership con alt</w:t>
      </w:r>
      <w:r w:rsidR="000F27BA">
        <w:t>re a</w:t>
      </w:r>
      <w:r>
        <w:t xml:space="preserve">ssociazioni </w:t>
      </w:r>
      <w:r w:rsidR="000F27BA">
        <w:t xml:space="preserve">simili </w:t>
      </w:r>
      <w:r>
        <w:t>o con le loro strutture rappresentative che mirano al</w:t>
      </w:r>
      <w:r w:rsidR="000F27BA">
        <w:t xml:space="preserve"> r</w:t>
      </w:r>
      <w:r>
        <w:t>aggiungimento dei loro obiettivi / interessi allegati al</w:t>
      </w:r>
      <w:r w:rsidR="000F27BA">
        <w:t xml:space="preserve"> Ministero dell’Istruzione</w:t>
      </w:r>
      <w:r>
        <w:t>.</w:t>
      </w:r>
    </w:p>
    <w:p w:rsidR="005421B9" w:rsidRDefault="005421B9" w:rsidP="005659D3"/>
    <w:p w:rsidR="005421B9" w:rsidRPr="005421B9" w:rsidRDefault="005421B9" w:rsidP="005421B9">
      <w:pPr>
        <w:rPr>
          <w:b/>
        </w:rPr>
      </w:pPr>
      <w:r w:rsidRPr="005421B9">
        <w:rPr>
          <w:b/>
        </w:rPr>
        <w:t>Quali sono le attività e l'esperienza del Organizzazione nelle aree pertinenti per questa applicazione?</w:t>
      </w:r>
    </w:p>
    <w:p w:rsidR="005421B9" w:rsidRDefault="005421B9" w:rsidP="005421B9">
      <w:r>
        <w:t>Il personale dell'organizzazione ha esperienza nella realizzazione di progetti su scala locale e a livello internazionale, lavoro con i giovani con esigenze particolari, uso non formale della metodologia dell'istruzione, la mobilità dei giovani, l'innovazione e l'imprenditorialità e così via.</w:t>
      </w:r>
    </w:p>
    <w:p w:rsidR="005421B9" w:rsidRDefault="005421B9" w:rsidP="005421B9">
      <w:r>
        <w:t xml:space="preserve">In tutti i progetti AENIE tenta di introdurre e diffondere l'ambientalismo  (meno consumo, cura della natura, ecc.). Recentemente, AENIE con successo ha implementato </w:t>
      </w:r>
      <w:proofErr w:type="spellStart"/>
      <w:r>
        <w:t>Erasmus</w:t>
      </w:r>
      <w:proofErr w:type="spellEnd"/>
      <w:r>
        <w:t xml:space="preserve"> + </w:t>
      </w:r>
      <w:proofErr w:type="spellStart"/>
      <w:r>
        <w:t>Youth</w:t>
      </w:r>
      <w:proofErr w:type="spellEnd"/>
      <w:r>
        <w:t xml:space="preserve"> Exchange "Includi per spostarsi in avanti" (Progetto N:2015-3-PT02-KA105-002715) dal 27 luglio al 4 agosto 2016 a </w:t>
      </w:r>
      <w:proofErr w:type="spellStart"/>
      <w:r>
        <w:t>Evora</w:t>
      </w:r>
      <w:proofErr w:type="spellEnd"/>
      <w:r>
        <w:t>, in Portogallo.</w:t>
      </w:r>
    </w:p>
    <w:p w:rsidR="005421B9" w:rsidRDefault="005421B9" w:rsidP="005421B9">
      <w:r>
        <w:t>La qualità della collaborazione tra i partner, i risultati dell'apprendimento dei partecipanti, i ritorni da parte dei partecipanti e risultati del progetto dimostrato che abbiamo l'obiettivo principale del progetto.</w:t>
      </w:r>
    </w:p>
    <w:p w:rsidR="005421B9" w:rsidRDefault="005421B9" w:rsidP="005421B9">
      <w:r>
        <w:t>AENIE ha organizzato il progetto –</w:t>
      </w:r>
    </w:p>
    <w:p w:rsidR="005C1249" w:rsidRDefault="005421B9" w:rsidP="005421B9">
      <w:pPr>
        <w:pStyle w:val="Paragrafoelenco"/>
        <w:numPr>
          <w:ilvl w:val="0"/>
          <w:numId w:val="1"/>
        </w:numPr>
      </w:pPr>
      <w:r>
        <w:lastRenderedPageBreak/>
        <w:t xml:space="preserve">le riunioni </w:t>
      </w:r>
      <w:proofErr w:type="spellStart"/>
      <w:r>
        <w:t>Schumman</w:t>
      </w:r>
      <w:proofErr w:type="spellEnd"/>
      <w:r>
        <w:t xml:space="preserve"> Parade / </w:t>
      </w:r>
      <w:proofErr w:type="spellStart"/>
      <w:r>
        <w:t>European</w:t>
      </w:r>
      <w:proofErr w:type="spellEnd"/>
      <w:r>
        <w:t xml:space="preserve"> </w:t>
      </w:r>
      <w:proofErr w:type="spellStart"/>
      <w:r>
        <w:t>Clubs</w:t>
      </w:r>
      <w:proofErr w:type="spellEnd"/>
      <w:r>
        <w:t xml:space="preserve"> (Con la Fondazione Robert </w:t>
      </w:r>
      <w:proofErr w:type="spellStart"/>
      <w:r>
        <w:t>Schumman</w:t>
      </w:r>
      <w:proofErr w:type="spellEnd"/>
      <w:r>
        <w:t xml:space="preserve"> in Polonia) </w:t>
      </w:r>
      <w:hyperlink r:id="rId5" w:history="1">
        <w:r w:rsidR="005C1249" w:rsidRPr="00ED2471">
          <w:rPr>
            <w:rStyle w:val="Collegamentoipertestuale"/>
          </w:rPr>
          <w:t>http://schuman.pl/pl/act-locallyleaders</w:t>
        </w:r>
      </w:hyperlink>
      <w:r>
        <w:t>;</w:t>
      </w:r>
    </w:p>
    <w:p w:rsidR="005421B9" w:rsidRDefault="005421B9" w:rsidP="005421B9">
      <w:pPr>
        <w:pStyle w:val="Paragrafoelenco"/>
        <w:numPr>
          <w:ilvl w:val="0"/>
          <w:numId w:val="1"/>
        </w:numPr>
      </w:pPr>
      <w:r>
        <w:t xml:space="preserve">Progetto </w:t>
      </w:r>
      <w:r w:rsidR="005C1249">
        <w:t xml:space="preserve">di volontariato </w:t>
      </w:r>
      <w:r>
        <w:t>di eventi con il Centro Studi Europei in Bulgaria.</w:t>
      </w:r>
    </w:p>
    <w:p w:rsidR="005421B9" w:rsidRDefault="005421B9" w:rsidP="005421B9">
      <w:r>
        <w:t>AENIE ha anche partnership con le Associazioni locali di sport, i vigili del fuoco, la cultura</w:t>
      </w:r>
      <w:r w:rsidR="005C1249">
        <w:t>, c</w:t>
      </w:r>
      <w:r>
        <w:t>anti e tradizioni, giovani gruppi locali e nazionali di imprenditori quali</w:t>
      </w:r>
      <w:r w:rsidR="005C1249">
        <w:t xml:space="preserve"> sono p</w:t>
      </w:r>
      <w:r>
        <w:t xml:space="preserve">onti-consulenti e studenti dell'Università di </w:t>
      </w:r>
      <w:proofErr w:type="spellStart"/>
      <w:r>
        <w:t>Évora</w:t>
      </w:r>
      <w:proofErr w:type="spellEnd"/>
      <w:r>
        <w:t xml:space="preserve"> che dinamizzano lo sport</w:t>
      </w:r>
      <w:r w:rsidR="005C1249">
        <w:t>.</w:t>
      </w:r>
    </w:p>
    <w:p w:rsidR="005421B9" w:rsidRDefault="005421B9" w:rsidP="005421B9">
      <w:r>
        <w:t>Attività organizzate da AENIE. L 'AENIE è anche legata al Ministero del Lavoro</w:t>
      </w:r>
    </w:p>
    <w:p w:rsidR="005421B9" w:rsidRDefault="005421B9" w:rsidP="005421B9">
      <w:r>
        <w:t xml:space="preserve">Istruzione - </w:t>
      </w:r>
      <w:proofErr w:type="spellStart"/>
      <w:r>
        <w:t>DGEsTE</w:t>
      </w:r>
      <w:proofErr w:type="spellEnd"/>
      <w:r>
        <w:t xml:space="preserve"> e ha protocolli con diverse istituzioni educative e</w:t>
      </w:r>
      <w:r w:rsidR="005C1249">
        <w:t xml:space="preserve"> m</w:t>
      </w:r>
      <w:r>
        <w:t xml:space="preserve">olte aziende diverse della regione - </w:t>
      </w:r>
      <w:proofErr w:type="spellStart"/>
      <w:r>
        <w:t>Alentejo</w:t>
      </w:r>
      <w:proofErr w:type="spellEnd"/>
      <w:r>
        <w:t>.</w:t>
      </w:r>
    </w:p>
    <w:p w:rsidR="005421B9" w:rsidRDefault="005421B9" w:rsidP="005421B9">
      <w:r>
        <w:t>Inoltre, l'AENIE si avvale di un progetto intitolato</w:t>
      </w:r>
      <w:r w:rsidR="005C1249">
        <w:t xml:space="preserve"> "Promozione delle modifiche in </w:t>
      </w:r>
      <w:r>
        <w:t xml:space="preserve">Apprendimento / Scuole Comunità XXI </w:t>
      </w:r>
      <w:proofErr w:type="spellStart"/>
      <w:r>
        <w:t>Gulbenkian</w:t>
      </w:r>
      <w:proofErr w:type="spellEnd"/>
      <w:r>
        <w:t xml:space="preserve"> </w:t>
      </w:r>
      <w:proofErr w:type="spellStart"/>
      <w:r>
        <w:t>Learning</w:t>
      </w:r>
      <w:proofErr w:type="spellEnd"/>
      <w:r>
        <w:t xml:space="preserve"> ", che è un</w:t>
      </w:r>
      <w:r w:rsidR="005C1249">
        <w:t xml:space="preserve"> p</w:t>
      </w:r>
      <w:r>
        <w:t xml:space="preserve">rogramma </w:t>
      </w:r>
      <w:r w:rsidR="005C1249">
        <w:t>di istruzione in</w:t>
      </w:r>
      <w:r>
        <w:t xml:space="preserve"> partnership con la Fondazione </w:t>
      </w:r>
      <w:proofErr w:type="spellStart"/>
      <w:r>
        <w:t>Gulbenkian</w:t>
      </w:r>
      <w:proofErr w:type="spellEnd"/>
      <w:r>
        <w:t xml:space="preserve">, l'Università di </w:t>
      </w:r>
      <w:proofErr w:type="spellStart"/>
      <w:r>
        <w:t>Évora</w:t>
      </w:r>
      <w:proofErr w:type="spellEnd"/>
      <w:r>
        <w:t xml:space="preserve"> e</w:t>
      </w:r>
      <w:r w:rsidR="005C1249">
        <w:t xml:space="preserve"> </w:t>
      </w:r>
      <w:r>
        <w:t xml:space="preserve">Samsung, che copre due classi del 3 ° anno della scuola AEVID. </w:t>
      </w:r>
      <w:r w:rsidR="005C1249">
        <w:t xml:space="preserve"> L'AEVID è una d</w:t>
      </w:r>
      <w:r>
        <w:t>i tre scuole dell'</w:t>
      </w:r>
      <w:proofErr w:type="spellStart"/>
      <w:r>
        <w:t>Alentejo</w:t>
      </w:r>
      <w:proofErr w:type="spellEnd"/>
      <w:r>
        <w:t xml:space="preserve"> selezionate per integrare questo innovativo progetto per creare</w:t>
      </w:r>
      <w:r w:rsidR="005C1249">
        <w:t xml:space="preserve"> a</w:t>
      </w:r>
      <w:r>
        <w:t>ule del futuro utilizzando la tecnologia (con compresse e applicazioni da parte di Samsung) come</w:t>
      </w:r>
      <w:r w:rsidR="005C1249">
        <w:t xml:space="preserve"> u</w:t>
      </w:r>
      <w:r>
        <w:t>n promotore dell'apprendimento.</w:t>
      </w:r>
    </w:p>
    <w:p w:rsidR="005421B9" w:rsidRDefault="005421B9" w:rsidP="005421B9">
      <w:r>
        <w:t>AENIE era responsabile della guida di un progetto intitolat</w:t>
      </w:r>
      <w:r w:rsidR="005C1249">
        <w:t xml:space="preserve">o </w:t>
      </w:r>
      <w:proofErr w:type="spellStart"/>
      <w:r w:rsidR="005C1249">
        <w:t>Schools</w:t>
      </w:r>
      <w:proofErr w:type="spellEnd"/>
      <w:r w:rsidR="005C1249">
        <w:t xml:space="preserve"> </w:t>
      </w:r>
      <w:proofErr w:type="spellStart"/>
      <w:r w:rsidR="005C1249">
        <w:t>of</w:t>
      </w:r>
      <w:proofErr w:type="spellEnd"/>
      <w:r w:rsidR="005C1249">
        <w:t xml:space="preserve"> Down </w:t>
      </w:r>
      <w:proofErr w:type="spellStart"/>
      <w:r w:rsidR="005C1249">
        <w:t>Alentejo</w:t>
      </w:r>
      <w:proofErr w:type="spellEnd"/>
      <w:r w:rsidR="005C1249">
        <w:t xml:space="preserve">: The </w:t>
      </w:r>
      <w:r>
        <w:t xml:space="preserve">Way </w:t>
      </w:r>
      <w:proofErr w:type="spellStart"/>
      <w:r>
        <w:t>of</w:t>
      </w:r>
      <w:proofErr w:type="spellEnd"/>
      <w:r>
        <w:t xml:space="preserve"> Leadership, nel 2015, che è stato considerato un esem</w:t>
      </w:r>
      <w:r w:rsidR="005C1249">
        <w:t xml:space="preserve">pio di buona pratica da parte dell’ </w:t>
      </w:r>
      <w:r>
        <w:t>Agenzia Nazionale Portoghese con la valutazione finale di 100 punti, introducendo</w:t>
      </w:r>
      <w:r w:rsidR="005C1249">
        <w:t xml:space="preserve"> u</w:t>
      </w:r>
      <w:r>
        <w:t>n'innovazione basata sull'Accademia di Khan (tecnica a scansione in aula) e anche</w:t>
      </w:r>
      <w:r w:rsidR="005C1249">
        <w:t xml:space="preserve"> m</w:t>
      </w:r>
      <w:r>
        <w:t>isure per combattere l'abbandono scolastico precoce sulla base della relazione OCSE intitolata "No</w:t>
      </w:r>
      <w:r w:rsidR="005C1249">
        <w:t xml:space="preserve"> </w:t>
      </w:r>
      <w:r>
        <w:t>Altri guasti: 10 passi all'equità nell'istruzione "- 2015-1-PT01-KA101-012458.</w:t>
      </w:r>
    </w:p>
    <w:p w:rsidR="005421B9" w:rsidRDefault="005421B9" w:rsidP="005421B9">
      <w:r>
        <w:t>A causa di questa innovazione, il Presidente AENIE è stato in</w:t>
      </w:r>
      <w:r w:rsidR="005C1249">
        <w:t>vitato dall’</w:t>
      </w:r>
      <w:r>
        <w:t xml:space="preserve">Agenzia </w:t>
      </w:r>
      <w:r w:rsidR="005C1249">
        <w:t xml:space="preserve">Nazionale Portoghese </w:t>
      </w:r>
      <w:r>
        <w:t>per essere presenti alla conferenza di diffusione e Impatto dei migliori risultati</w:t>
      </w:r>
      <w:r w:rsidR="005C1249">
        <w:t xml:space="preserve"> d</w:t>
      </w:r>
      <w:r>
        <w:t xml:space="preserve">ei progetti </w:t>
      </w:r>
      <w:proofErr w:type="spellStart"/>
      <w:r>
        <w:t>Erasmus</w:t>
      </w:r>
      <w:proofErr w:type="spellEnd"/>
      <w:r>
        <w:t xml:space="preserve"> +, dal 17 al 19 maggio 2017, in Germania - Bonn, essendo uno de</w:t>
      </w:r>
      <w:r w:rsidR="005C1249">
        <w:t xml:space="preserve">i </w:t>
      </w:r>
      <w:r>
        <w:t xml:space="preserve"> promotori nelle sessioni di presentazione.</w:t>
      </w:r>
    </w:p>
    <w:p w:rsidR="005421B9" w:rsidRDefault="005421B9" w:rsidP="005421B9">
      <w:r>
        <w:t>AENIE ha sostenuto le istituzioni che sviluppano le m</w:t>
      </w:r>
      <w:r w:rsidR="005C1249">
        <w:t xml:space="preserve">igliori pratiche nella "Junior </w:t>
      </w:r>
      <w:proofErr w:type="spellStart"/>
      <w:r>
        <w:t>Achievement</w:t>
      </w:r>
      <w:proofErr w:type="spellEnd"/>
      <w:r>
        <w:t xml:space="preserve"> "- organizzazione che sviluppa l'imprenditoria, il gusto per il rischio, la creatività,</w:t>
      </w:r>
      <w:r w:rsidR="005C1249">
        <w:t xml:space="preserve"> r</w:t>
      </w:r>
      <w:r>
        <w:t>esponsabilità, iniziativa e innovazione tra i bambini ei giovani. Noi</w:t>
      </w:r>
      <w:r w:rsidR="00643307">
        <w:t xml:space="preserve"> riteni</w:t>
      </w:r>
      <w:r w:rsidR="005C1249">
        <w:t>am</w:t>
      </w:r>
      <w:r>
        <w:t>o che siano requisiti obbligatori per lo sviluppo del Portogallo</w:t>
      </w:r>
      <w:r w:rsidR="00643307">
        <w:t xml:space="preserve"> </w:t>
      </w:r>
      <w:r w:rsidR="005C1249">
        <w:t>è</w:t>
      </w:r>
      <w:r>
        <w:t xml:space="preserve"> l'aumento quantitativo e qualitativo delle iniziative imprenditoriali. L'idea principal</w:t>
      </w:r>
      <w:r w:rsidR="005C1249">
        <w:t>e è</w:t>
      </w:r>
      <w:r>
        <w:t xml:space="preserve"> prepara</w:t>
      </w:r>
      <w:r w:rsidR="005C1249">
        <w:t>re</w:t>
      </w:r>
      <w:r>
        <w:t xml:space="preserve"> i giovani ad avere successo in un'economia globale.</w:t>
      </w:r>
    </w:p>
    <w:p w:rsidR="005421B9" w:rsidRDefault="005421B9" w:rsidP="005421B9">
      <w:r>
        <w:t xml:space="preserve">Oltre a quanto sopra, vale la pena ricordare che il personale di AENIE </w:t>
      </w:r>
      <w:r w:rsidR="009A6FE2">
        <w:t>h</w:t>
      </w:r>
      <w:r>
        <w:t>a organizzato visite di studio internazionali dal 2005 ed è stato responsabile</w:t>
      </w:r>
      <w:r w:rsidR="009A6FE2">
        <w:t xml:space="preserve"> o</w:t>
      </w:r>
      <w:r>
        <w:t xml:space="preserve">rganizzando stage di diversi studenti provenienti dall'Europa in Portogallo (città di </w:t>
      </w:r>
      <w:proofErr w:type="spellStart"/>
      <w:r>
        <w:t>Évora</w:t>
      </w:r>
      <w:proofErr w:type="spellEnd"/>
      <w:r>
        <w:t>).</w:t>
      </w:r>
    </w:p>
    <w:p w:rsidR="005421B9" w:rsidRDefault="005421B9" w:rsidP="005421B9">
      <w:r>
        <w:t>Il personale ha fornito con successo opportunità di formazione per centinaia di studenti</w:t>
      </w:r>
      <w:r w:rsidR="009A6FE2">
        <w:t xml:space="preserve"> d</w:t>
      </w:r>
      <w:r>
        <w:t xml:space="preserve">a tutta Europa. La formazione professionale è stata riservata ai singoli partecipanti, </w:t>
      </w:r>
      <w:r w:rsidR="009A6FE2">
        <w:t xml:space="preserve">così </w:t>
      </w:r>
      <w:r>
        <w:t xml:space="preserve">come gruppi di oltre 20 studenti e durato </w:t>
      </w:r>
      <w:r w:rsidR="009A6FE2">
        <w:t xml:space="preserve">da 2 settimane fino a 4 mesi. Le  </w:t>
      </w:r>
      <w:r>
        <w:t>Professioni ospitate includono, tra le altre: IT, ICT</w:t>
      </w:r>
      <w:r w:rsidR="009A6FE2">
        <w:t xml:space="preserve">, amministrazione, finanze, </w:t>
      </w:r>
      <w:r>
        <w:t>Meccanica</w:t>
      </w:r>
      <w:r w:rsidR="009A6FE2">
        <w:t xml:space="preserve"> auto </w:t>
      </w:r>
      <w:r>
        <w:t>, meccanica CNC, turismo, ospitalità, assistenza sanitaria, gastronomia</w:t>
      </w:r>
      <w:r w:rsidR="009A6FE2">
        <w:t xml:space="preserve">, </w:t>
      </w:r>
      <w:r>
        <w:t>Ceramica, metallurgia, stampa, progettazione grafica e CAD, educazione sugli animali,</w:t>
      </w:r>
      <w:r w:rsidR="009A6FE2">
        <w:t xml:space="preserve"> </w:t>
      </w:r>
      <w:r>
        <w:t>Finanza contabile, gestione dell'ufficio, tecnologia della macchina, produzione di abbigliamento</w:t>
      </w:r>
      <w:r w:rsidR="009A6FE2">
        <w:t>,Tecnologia, assistenza pazienti</w:t>
      </w:r>
      <w:r>
        <w:t xml:space="preserve"> e anziani, sviluppo di bambini e bambini precoci</w:t>
      </w:r>
      <w:r w:rsidR="009A6FE2">
        <w:t xml:space="preserve">, </w:t>
      </w:r>
      <w:r>
        <w:t>Educazioni, educazione speciale per</w:t>
      </w:r>
      <w:r w:rsidR="009A6FE2">
        <w:t xml:space="preserve"> bambini, IT </w:t>
      </w:r>
      <w:proofErr w:type="spellStart"/>
      <w:r w:rsidR="009A6FE2">
        <w:t>Technologys</w:t>
      </w:r>
      <w:proofErr w:type="spellEnd"/>
      <w:r w:rsidR="009A6FE2">
        <w:t xml:space="preserve">, </w:t>
      </w:r>
      <w:r>
        <w:t>Disegno interno, elettrico ed elettronico, tecnologia dell'impianto idraulico, titolo della mappa</w:t>
      </w:r>
      <w:r w:rsidR="00643307">
        <w:t xml:space="preserve"> </w:t>
      </w:r>
      <w:r>
        <w:lastRenderedPageBreak/>
        <w:t>Catastale, sicurezza del lavoro, assistente infermieristico, assistente ostetrica, tecnico di cura,</w:t>
      </w:r>
      <w:r w:rsidR="009A6FE2">
        <w:t xml:space="preserve"> </w:t>
      </w:r>
      <w:r>
        <w:t xml:space="preserve">Applicazioni europee in servizi sociali </w:t>
      </w:r>
      <w:r w:rsidR="009A6FE2">
        <w:t xml:space="preserve">religiosi (ospedale ospedaliero e </w:t>
      </w:r>
      <w:r>
        <w:t xml:space="preserve"> approcci della chiesa), osservazione pro</w:t>
      </w:r>
      <w:r w:rsidR="009A6FE2">
        <w:t>fessionale degli adulti in modo</w:t>
      </w:r>
      <w:r>
        <w:t xml:space="preserve"> non formale</w:t>
      </w:r>
      <w:r w:rsidR="009A6FE2">
        <w:t xml:space="preserve">. </w:t>
      </w:r>
      <w:r>
        <w:t xml:space="preserve"> Questo ha permesso al personale dell'organizzazione di stabilire una forte rete</w:t>
      </w:r>
      <w:r w:rsidR="009A6FE2">
        <w:t xml:space="preserve"> d</w:t>
      </w:r>
      <w:r>
        <w:t>i partner commerciali che sono in grado di fornire una formazione professionale di qualità e</w:t>
      </w:r>
      <w:r w:rsidR="009A6FE2">
        <w:t xml:space="preserve"> t</w:t>
      </w:r>
      <w:r>
        <w:t>irocini che corrispondono alle esigenze e alle aspettative degli studenti.</w:t>
      </w:r>
    </w:p>
    <w:p w:rsidR="005421B9" w:rsidRDefault="005421B9" w:rsidP="005421B9">
      <w:r>
        <w:t>AENIE ha elaborato, sviluppato e organizzato le attività di mobilità (AENIE ha lavorato</w:t>
      </w:r>
      <w:r w:rsidR="009A6FE2">
        <w:t xml:space="preserve"> c</w:t>
      </w:r>
      <w:r>
        <w:t>ome subappaltatore) del progetto bilaterale intitolato "Siamo insieme per un bene</w:t>
      </w:r>
      <w:r w:rsidR="009A6FE2">
        <w:t xml:space="preserve"> di d</w:t>
      </w:r>
      <w:r>
        <w:t>omani ", tr</w:t>
      </w:r>
      <w:r w:rsidR="009A6FE2">
        <w:t xml:space="preserve">a un'istituzione portoghese di </w:t>
      </w:r>
      <w:r w:rsidR="0065009D">
        <w:t xml:space="preserve"> </w:t>
      </w:r>
      <w:proofErr w:type="spellStart"/>
      <w:r w:rsidR="0065009D" w:rsidRPr="0065009D">
        <w:t>Idigueira</w:t>
      </w:r>
      <w:proofErr w:type="spellEnd"/>
      <w:r w:rsidR="0065009D" w:rsidRPr="0065009D">
        <w:t xml:space="preserve"> e un istituto polacco di </w:t>
      </w:r>
      <w:proofErr w:type="spellStart"/>
      <w:r w:rsidR="0065009D" w:rsidRPr="0065009D">
        <w:t>Wielun</w:t>
      </w:r>
      <w:proofErr w:type="spellEnd"/>
      <w:r w:rsidR="0065009D" w:rsidRPr="0065009D">
        <w:t xml:space="preserve"> (Code </w:t>
      </w:r>
      <w:proofErr w:type="spellStart"/>
      <w:r w:rsidR="0065009D" w:rsidRPr="0065009D">
        <w:t>hash</w:t>
      </w:r>
      <w:proofErr w:type="spellEnd"/>
      <w:r w:rsidR="0065009D" w:rsidRPr="0065009D">
        <w:t xml:space="preserve"> </w:t>
      </w:r>
      <w:proofErr w:type="spellStart"/>
      <w:r w:rsidR="0065009D" w:rsidRPr="0065009D">
        <w:t>form</w:t>
      </w:r>
      <w:proofErr w:type="spellEnd"/>
      <w:r w:rsidR="0065009D" w:rsidRPr="0065009D">
        <w:t xml:space="preserve"> 829B38DFE8C524B4). L'AENIE ha sviluppato progetti con un impatto molto grande sull'istruzione nel paese, come il progetto "</w:t>
      </w:r>
      <w:proofErr w:type="spellStart"/>
      <w:r w:rsidR="0065009D" w:rsidRPr="0065009D">
        <w:t>maneele</w:t>
      </w:r>
      <w:proofErr w:type="spellEnd"/>
      <w:r w:rsidR="0065009D" w:rsidRPr="0065009D">
        <w:t>", il primo progetto pilota nel paese di scambio di libri di testo dai manuali digitali - http : //</w:t>
      </w:r>
      <w:proofErr w:type="spellStart"/>
      <w:r w:rsidR="0065009D" w:rsidRPr="0065009D">
        <w:t>maneele.drealentejo.pt</w:t>
      </w:r>
      <w:proofErr w:type="spellEnd"/>
      <w:r w:rsidR="0065009D" w:rsidRPr="0065009D">
        <w:t xml:space="preserve">/site/. L'associazione è responsabile della preparazione del primo manuale delle applicazioni da utilizzare da studenti specifici </w:t>
      </w:r>
      <w:r w:rsidR="00EA6E20">
        <w:t>per l’</w:t>
      </w:r>
      <w:r w:rsidR="0065009D" w:rsidRPr="0065009D">
        <w:t xml:space="preserve"> istruzione, un progetto che è stato sostenuto da vari istituti di istruzione in </w:t>
      </w:r>
      <w:proofErr w:type="spellStart"/>
      <w:r w:rsidR="0065009D" w:rsidRPr="0065009D">
        <w:t>Alentejo</w:t>
      </w:r>
      <w:proofErr w:type="spellEnd"/>
      <w:r w:rsidR="0065009D" w:rsidRPr="0065009D">
        <w:t xml:space="preserve">. Anche AENIE sta lavorando ad un </w:t>
      </w:r>
      <w:proofErr w:type="spellStart"/>
      <w:r w:rsidR="0065009D" w:rsidRPr="0065009D">
        <w:t>antidroput</w:t>
      </w:r>
      <w:proofErr w:type="spellEnd"/>
      <w:r w:rsidR="0065009D" w:rsidRPr="0065009D">
        <w:t xml:space="preserve"> </w:t>
      </w:r>
      <w:proofErr w:type="spellStart"/>
      <w:r w:rsidR="0065009D" w:rsidRPr="0065009D">
        <w:t>menovalvole</w:t>
      </w:r>
      <w:proofErr w:type="spellEnd"/>
      <w:r w:rsidR="0065009D" w:rsidRPr="0065009D">
        <w:t xml:space="preserve"> da attuare nella regione di </w:t>
      </w:r>
      <w:proofErr w:type="spellStart"/>
      <w:r w:rsidR="0065009D" w:rsidRPr="0065009D">
        <w:t>Alentejo</w:t>
      </w:r>
      <w:proofErr w:type="spellEnd"/>
      <w:r w:rsidR="0065009D" w:rsidRPr="0065009D">
        <w:t xml:space="preserve">, sulla base del rapporto di </w:t>
      </w:r>
      <w:proofErr w:type="spellStart"/>
      <w:r w:rsidR="0065009D" w:rsidRPr="0065009D">
        <w:t>OECDentitled</w:t>
      </w:r>
      <w:proofErr w:type="spellEnd"/>
      <w:r w:rsidR="0065009D" w:rsidRPr="0065009D">
        <w:t xml:space="preserve"> "No More </w:t>
      </w:r>
      <w:proofErr w:type="spellStart"/>
      <w:r w:rsidR="0065009D" w:rsidRPr="0065009D">
        <w:t>Failures</w:t>
      </w:r>
      <w:proofErr w:type="spellEnd"/>
      <w:r w:rsidR="0065009D" w:rsidRPr="0065009D">
        <w:t xml:space="preserve">: 10 passi all'equità nell'istruzione". Tutte le attività sopra indicate hanno lo scopo di combattere l'abbandono scolastico che è stato </w:t>
      </w:r>
      <w:r w:rsidR="00EA6E20">
        <w:t>il flagello</w:t>
      </w:r>
      <w:r w:rsidR="0065009D" w:rsidRPr="0065009D">
        <w:t xml:space="preserve"> nella regione di </w:t>
      </w:r>
      <w:proofErr w:type="spellStart"/>
      <w:r w:rsidR="0065009D" w:rsidRPr="0065009D">
        <w:t>Alentejo</w:t>
      </w:r>
      <w:proofErr w:type="spellEnd"/>
      <w:r w:rsidR="0065009D" w:rsidRPr="0065009D">
        <w:t xml:space="preserve">, con tassi ben al di sopra della media europea (UE -11,9%, Portogallo - 19,2%, </w:t>
      </w:r>
      <w:proofErr w:type="spellStart"/>
      <w:r w:rsidR="0065009D" w:rsidRPr="0065009D">
        <w:t>Alentejo</w:t>
      </w:r>
      <w:proofErr w:type="spellEnd"/>
      <w:r w:rsidR="0065009D" w:rsidRPr="0065009D">
        <w:t xml:space="preserve"> - 25%). Ha organizzato un evento internazionale con diverse scuole europee del Settembre 2015 intitolato "Sport per l'intercultura e l'inclusione nelle scuole", sotto il programma "Sport per tutti", promosso dall'Istituto portoghese di sport e nel mondo dell'IPDJ. Questo evento ha come obiettivo la promozione dell'integrazione di gruppi minoritari e / o di diverse etnie, di rottura di miti e di demistificazione di pregiudizio alla condizione umana che tendono a etichettare tutto ciò che è diverso dagli standard sociali. Inoltre, l'Associazione offre diversi corsi di formazione periodica nelle 3</w:t>
      </w:r>
      <w:r w:rsidR="00EA6E20">
        <w:t xml:space="preserve"> </w:t>
      </w:r>
      <w:r w:rsidR="0065009D" w:rsidRPr="0065009D">
        <w:t>delegazioni (</w:t>
      </w:r>
      <w:proofErr w:type="spellStart"/>
      <w:r w:rsidR="0065009D" w:rsidRPr="0065009D">
        <w:t>Vidigueira</w:t>
      </w:r>
      <w:proofErr w:type="spellEnd"/>
      <w:r w:rsidR="0065009D" w:rsidRPr="0065009D">
        <w:t xml:space="preserve"> / </w:t>
      </w:r>
      <w:proofErr w:type="spellStart"/>
      <w:r w:rsidR="0065009D" w:rsidRPr="0065009D">
        <w:t>Évora</w:t>
      </w:r>
      <w:proofErr w:type="spellEnd"/>
      <w:r w:rsidR="0065009D" w:rsidRPr="0065009D">
        <w:t xml:space="preserve">, Lisbona e Porto) per insegnanti provenienti da tutta Europa che sono interessati a migliorare le loro capacità didattiche e offre anche stage e la possibilità di ombre di lavoro in diverse aree. I corsi hanno il titolo: - Nuovi modi per creare il curriculum nella tua classe - Programmazione verso una futura </w:t>
      </w:r>
      <w:proofErr w:type="spellStart"/>
      <w:r w:rsidR="0065009D" w:rsidRPr="0065009D">
        <w:t>occupabilità</w:t>
      </w:r>
      <w:proofErr w:type="spellEnd"/>
      <w:r w:rsidR="0065009D" w:rsidRPr="0065009D">
        <w:t xml:space="preserve"> - </w:t>
      </w:r>
      <w:proofErr w:type="spellStart"/>
      <w:r w:rsidR="0065009D" w:rsidRPr="0065009D">
        <w:t>iPadagogy</w:t>
      </w:r>
      <w:proofErr w:type="spellEnd"/>
      <w:r w:rsidR="0065009D" w:rsidRPr="0065009D">
        <w:t xml:space="preserve"> in classe: 'Continuare a prendere le tavole' - Educazione digitale agli alunni </w:t>
      </w:r>
      <w:proofErr w:type="spellStart"/>
      <w:r w:rsidR="0065009D" w:rsidRPr="0065009D">
        <w:t>cybernetici</w:t>
      </w:r>
      <w:proofErr w:type="spellEnd"/>
      <w:r w:rsidR="0065009D" w:rsidRPr="0065009D">
        <w:t xml:space="preserve"> nativi - Inglese per insegnanti, dirigenti e personale amministrativo - Principiante A1 / A2- Diversi modi di apprendimento in pedagogia e </w:t>
      </w:r>
      <w:proofErr w:type="spellStart"/>
      <w:r w:rsidR="0065009D" w:rsidRPr="0065009D">
        <w:t>andragogia</w:t>
      </w:r>
      <w:proofErr w:type="spellEnd"/>
      <w:r w:rsidR="0065009D" w:rsidRPr="0065009D">
        <w:t>: diverse visioni e tecniche - Leadership efficace per l'insegnamento dell'eccellenza - Gestione del capitale umano concetti innovativi per gli educatori.</w:t>
      </w:r>
    </w:p>
    <w:sectPr w:rsidR="005421B9" w:rsidSect="001142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765D"/>
    <w:multiLevelType w:val="hybridMultilevel"/>
    <w:tmpl w:val="D03073A8"/>
    <w:lvl w:ilvl="0" w:tplc="92FEC562">
      <w:numFmt w:val="bullet"/>
      <w:lvlText w:val="-"/>
      <w:lvlJc w:val="left"/>
      <w:pPr>
        <w:ind w:left="390" w:hanging="360"/>
      </w:pPr>
      <w:rPr>
        <w:rFonts w:ascii="Calibri" w:eastAsiaTheme="minorHAnsi" w:hAnsi="Calibri" w:cs="Calibr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659D3"/>
    <w:rsid w:val="000B1938"/>
    <w:rsid w:val="000F27BA"/>
    <w:rsid w:val="00114241"/>
    <w:rsid w:val="003207B3"/>
    <w:rsid w:val="005421B9"/>
    <w:rsid w:val="005659D3"/>
    <w:rsid w:val="005C1249"/>
    <w:rsid w:val="00643307"/>
    <w:rsid w:val="0065009D"/>
    <w:rsid w:val="009A6FE2"/>
    <w:rsid w:val="00BD5278"/>
    <w:rsid w:val="00EA6E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2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1249"/>
    <w:pPr>
      <w:ind w:left="720"/>
      <w:contextualSpacing/>
    </w:pPr>
  </w:style>
  <w:style w:type="character" w:styleId="Collegamentoipertestuale">
    <w:name w:val="Hyperlink"/>
    <w:basedOn w:val="Carpredefinitoparagrafo"/>
    <w:uiPriority w:val="99"/>
    <w:unhideWhenUsed/>
    <w:rsid w:val="005C12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uman.pl/pl/act-locallyleader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1741</Words>
  <Characters>9930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cp:lastModifiedBy>
  <cp:revision>6</cp:revision>
  <dcterms:created xsi:type="dcterms:W3CDTF">2017-07-13T13:56:00Z</dcterms:created>
  <dcterms:modified xsi:type="dcterms:W3CDTF">2017-07-17T12:12:00Z</dcterms:modified>
</cp:coreProperties>
</file>